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2A" w:rsidRDefault="00C02F2A"/>
    <w:p w:rsidR="00127310" w:rsidRDefault="00127310"/>
    <w:p w:rsidR="00127310" w:rsidRDefault="00127310"/>
    <w:p w:rsidR="00127310" w:rsidRDefault="00127310">
      <w:r>
        <w:t xml:space="preserve">Use </w:t>
      </w:r>
      <w:hyperlink r:id="rId5" w:history="1">
        <w:r w:rsidRPr="0024217B">
          <w:rPr>
            <w:rStyle w:val="Hipervnculo"/>
          </w:rPr>
          <w:t>www.wordreference.com</w:t>
        </w:r>
      </w:hyperlink>
    </w:p>
    <w:p w:rsidR="00127310" w:rsidRDefault="00127310">
      <w:r>
        <w:rPr>
          <w:noProof/>
          <w:lang w:eastAsia="es-CO"/>
        </w:rPr>
        <w:drawing>
          <wp:inline distT="0" distB="0" distL="0" distR="0">
            <wp:extent cx="5612130" cy="6740173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4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10"/>
    <w:rsid w:val="00127310"/>
    <w:rsid w:val="00C0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73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73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Augusto Lopez Rueda</dc:creator>
  <cp:lastModifiedBy>Fredy Augusto Lopez Rueda</cp:lastModifiedBy>
  <cp:revision>1</cp:revision>
  <dcterms:created xsi:type="dcterms:W3CDTF">2016-08-16T20:12:00Z</dcterms:created>
  <dcterms:modified xsi:type="dcterms:W3CDTF">2016-08-16T20:14:00Z</dcterms:modified>
</cp:coreProperties>
</file>